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7DE4" w14:textId="77777777" w:rsidR="00434FF2" w:rsidRDefault="00B16B20" w:rsidP="00B16B20">
      <w:pPr>
        <w:spacing w:after="0" w:line="240" w:lineRule="auto"/>
        <w:jc w:val="center"/>
      </w:pPr>
      <w:r>
        <w:t>IN THE UNITED STATES BANKRUPTCY COURT</w:t>
      </w:r>
    </w:p>
    <w:p w14:paraId="04C85FE2" w14:textId="77777777" w:rsidR="00B16B20" w:rsidRDefault="00B16B20" w:rsidP="00B16B20">
      <w:pPr>
        <w:spacing w:after="0" w:line="240" w:lineRule="auto"/>
        <w:jc w:val="center"/>
      </w:pPr>
      <w:r>
        <w:t>FOR THE SOUTHERN DISTRICT OF ALABAMA</w:t>
      </w:r>
    </w:p>
    <w:p w14:paraId="16132297" w14:textId="77777777" w:rsidR="00B16B20" w:rsidRDefault="00B16B20" w:rsidP="00B16B20">
      <w:pPr>
        <w:spacing w:after="0" w:line="240" w:lineRule="auto"/>
      </w:pPr>
    </w:p>
    <w:p w14:paraId="7722CB40" w14:textId="77777777" w:rsidR="00B16B20" w:rsidRDefault="00B16B20" w:rsidP="00B16B20">
      <w:pPr>
        <w:spacing w:after="0" w:line="240" w:lineRule="auto"/>
      </w:pPr>
      <w:r>
        <w:t>In re:</w:t>
      </w:r>
    </w:p>
    <w:p w14:paraId="0CDC52A2" w14:textId="77777777" w:rsidR="00B16B20" w:rsidRDefault="00B16B20" w:rsidP="00B16B20">
      <w:pPr>
        <w:spacing w:after="0" w:line="240" w:lineRule="auto"/>
      </w:pPr>
    </w:p>
    <w:p w14:paraId="7B5AD868" w14:textId="77777777" w:rsidR="00B16B20" w:rsidRDefault="00B16B20" w:rsidP="00B16B20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Case No. ____________</w:t>
      </w:r>
    </w:p>
    <w:p w14:paraId="672CF987" w14:textId="77777777" w:rsidR="00B16B20" w:rsidRDefault="00B16B20" w:rsidP="00B16B20">
      <w:pPr>
        <w:spacing w:after="0" w:line="240" w:lineRule="auto"/>
      </w:pPr>
    </w:p>
    <w:p w14:paraId="436D91AD" w14:textId="77777777" w:rsidR="00B16B20" w:rsidRDefault="00B16B20" w:rsidP="00B16B20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D7A6752" w14:textId="77777777" w:rsidR="00B16B20" w:rsidRDefault="00B16B20" w:rsidP="00B16B20">
      <w:pPr>
        <w:spacing w:after="0" w:line="240" w:lineRule="auto"/>
      </w:pPr>
    </w:p>
    <w:p w14:paraId="3BDAADF3" w14:textId="77777777" w:rsidR="00B16B20" w:rsidRDefault="00B16B20" w:rsidP="00B16B20">
      <w:pPr>
        <w:spacing w:after="0" w:line="240" w:lineRule="auto"/>
      </w:pPr>
      <w:r>
        <w:tab/>
        <w:t xml:space="preserve">Debtor(s). </w:t>
      </w:r>
    </w:p>
    <w:p w14:paraId="4F50121A" w14:textId="77777777" w:rsidR="00B16B20" w:rsidRDefault="00B16B20" w:rsidP="00B16B20">
      <w:pPr>
        <w:spacing w:after="0" w:line="240" w:lineRule="auto"/>
      </w:pPr>
    </w:p>
    <w:p w14:paraId="4DD34C95" w14:textId="77777777" w:rsidR="00B16B20" w:rsidRPr="00B16B20" w:rsidRDefault="00B16B20" w:rsidP="00B16B20">
      <w:pPr>
        <w:spacing w:after="0" w:line="240" w:lineRule="auto"/>
        <w:jc w:val="center"/>
        <w:rPr>
          <w:u w:val="single"/>
        </w:rPr>
      </w:pPr>
      <w:r w:rsidRPr="00B16B20">
        <w:rPr>
          <w:u w:val="single"/>
        </w:rPr>
        <w:t>WITHDRAWAL OF OBJECTION TO CONFIRMATION</w:t>
      </w:r>
    </w:p>
    <w:p w14:paraId="3E2DC180" w14:textId="77777777" w:rsidR="00B16B20" w:rsidRDefault="00B16B20" w:rsidP="00B16B20">
      <w:pPr>
        <w:spacing w:after="0" w:line="240" w:lineRule="auto"/>
      </w:pPr>
    </w:p>
    <w:p w14:paraId="7C652F60" w14:textId="7AD859EF" w:rsidR="00B16B20" w:rsidRDefault="00B16B20" w:rsidP="00682468">
      <w:pPr>
        <w:spacing w:after="0" w:line="480" w:lineRule="auto"/>
      </w:pPr>
      <w:r>
        <w:tab/>
        <w:t xml:space="preserve">The creditor </w:t>
      </w:r>
      <w:r w:rsidR="00C9519D">
        <w:t>list</w:t>
      </w:r>
      <w:r w:rsidR="00682468">
        <w:t xml:space="preserve">ed below withdraws </w:t>
      </w:r>
      <w:r w:rsidR="00550F2B">
        <w:t xml:space="preserve">the </w:t>
      </w:r>
      <w:r w:rsidR="00682468">
        <w:t xml:space="preserve">objection to confirmation filed in this </w:t>
      </w:r>
      <w:r w:rsidR="00550F2B">
        <w:t xml:space="preserve">case </w:t>
      </w:r>
      <w:r w:rsidR="00682468">
        <w:t>on the following terms and conditions</w:t>
      </w:r>
      <w:r w:rsidR="00C9519D">
        <w:t xml:space="preserve"> agreed to by debtor(s)</w:t>
      </w:r>
      <w:r w:rsidR="00682468">
        <w:t xml:space="preserve">:  </w:t>
      </w:r>
    </w:p>
    <w:p w14:paraId="50D77AF2" w14:textId="77777777" w:rsidR="00682468" w:rsidRDefault="00682468" w:rsidP="00682468">
      <w:pPr>
        <w:spacing w:after="0" w:line="480" w:lineRule="auto"/>
      </w:pPr>
      <w:r>
        <w:tab/>
        <w:t xml:space="preserve">Collateral description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948687" w14:textId="77777777" w:rsidR="00682468" w:rsidRDefault="00682468" w:rsidP="00682468">
      <w:pPr>
        <w:spacing w:after="0" w:line="480" w:lineRule="auto"/>
      </w:pPr>
      <w:r>
        <w:tab/>
        <w:t>Pre-confirmation adequate protection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7E8752" w14:textId="52A6B602" w:rsidR="00682468" w:rsidRDefault="00682468" w:rsidP="00682468">
      <w:pPr>
        <w:spacing w:after="0" w:line="480" w:lineRule="auto"/>
      </w:pPr>
      <w:r>
        <w:tab/>
        <w:t>Secured claim amount to be paid in plan $_______________________ @ __________ %</w:t>
      </w:r>
    </w:p>
    <w:p w14:paraId="2C1A2FC1" w14:textId="77777777" w:rsidR="00682468" w:rsidRDefault="00682468" w:rsidP="00682468">
      <w:pPr>
        <w:spacing w:after="0" w:line="480" w:lineRule="auto"/>
      </w:pPr>
      <w:r>
        <w:tab/>
        <w:t>§ 1325(a)(5) / preference payment $__________________________________ per month</w:t>
      </w:r>
    </w:p>
    <w:p w14:paraId="03A6C639" w14:textId="77777777" w:rsidR="00682468" w:rsidRDefault="00682468" w:rsidP="00682468">
      <w:pPr>
        <w:spacing w:after="0" w:line="480" w:lineRule="auto"/>
      </w:pPr>
      <w:r>
        <w:tab/>
        <w:t>Other conditions: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0F3AA5" w14:textId="77777777" w:rsidR="00682468" w:rsidRDefault="00682468" w:rsidP="00682468">
      <w:pPr>
        <w:spacing w:after="0" w:line="480" w:lineRule="auto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4347A7" w14:textId="77777777" w:rsidR="00682468" w:rsidRDefault="00682468" w:rsidP="00A12886">
      <w:pPr>
        <w:spacing w:after="0" w:line="240" w:lineRule="auto"/>
      </w:pPr>
      <w:r>
        <w:t>Dated: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20A848" w14:textId="77777777" w:rsidR="00682468" w:rsidRDefault="00682468" w:rsidP="00A1288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E4D177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Creditor</w:t>
      </w:r>
    </w:p>
    <w:p w14:paraId="644466B8" w14:textId="77777777" w:rsidR="00A12886" w:rsidRPr="00682468" w:rsidRDefault="00A12886" w:rsidP="00682468">
      <w:pPr>
        <w:spacing w:after="0" w:line="240" w:lineRule="auto"/>
      </w:pPr>
    </w:p>
    <w:p w14:paraId="2F258C4B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83DEDB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Counsel for Creditor</w:t>
      </w:r>
    </w:p>
    <w:p w14:paraId="34094795" w14:textId="77777777" w:rsidR="00A12886" w:rsidRDefault="00A12886" w:rsidP="00682468">
      <w:pPr>
        <w:spacing w:after="0" w:line="240" w:lineRule="auto"/>
      </w:pPr>
    </w:p>
    <w:p w14:paraId="630BF8AB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4F9448" w14:textId="77777777" w:rsidR="00682468" w:rsidRDefault="00682468" w:rsidP="0068246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Counsel for Debtor</w:t>
      </w:r>
    </w:p>
    <w:p w14:paraId="50F87807" w14:textId="77777777" w:rsidR="00A12886" w:rsidRDefault="00A12886" w:rsidP="00A12886">
      <w:pPr>
        <w:spacing w:after="0" w:line="240" w:lineRule="auto"/>
        <w:rPr>
          <w:i/>
          <w:iCs/>
        </w:rPr>
      </w:pPr>
    </w:p>
    <w:p w14:paraId="672197A1" w14:textId="77777777" w:rsidR="00A12886" w:rsidRDefault="00A12886" w:rsidP="00A12886">
      <w:pPr>
        <w:spacing w:after="0" w:line="240" w:lineRule="auto"/>
        <w:rPr>
          <w:i/>
          <w:iCs/>
          <w:sz w:val="20"/>
          <w:szCs w:val="20"/>
        </w:rPr>
      </w:pPr>
    </w:p>
    <w:p w14:paraId="1BFFED7E" w14:textId="77777777" w:rsidR="00C9519D" w:rsidRDefault="00C9519D" w:rsidP="00A12886">
      <w:pPr>
        <w:spacing w:after="0" w:line="240" w:lineRule="auto"/>
        <w:rPr>
          <w:i/>
          <w:iCs/>
          <w:sz w:val="20"/>
          <w:szCs w:val="20"/>
        </w:rPr>
      </w:pPr>
    </w:p>
    <w:p w14:paraId="69D099CE" w14:textId="10B312E5" w:rsidR="00C9519D" w:rsidRDefault="00C9519D" w:rsidP="00A12886">
      <w:pPr>
        <w:spacing w:after="0" w:line="240" w:lineRule="auto"/>
        <w:rPr>
          <w:i/>
          <w:iCs/>
          <w:sz w:val="20"/>
          <w:szCs w:val="20"/>
        </w:rPr>
      </w:pPr>
    </w:p>
    <w:p w14:paraId="40E8836E" w14:textId="77777777" w:rsidR="005B4924" w:rsidRDefault="005B4924" w:rsidP="00A12886">
      <w:pPr>
        <w:spacing w:after="0" w:line="240" w:lineRule="auto"/>
        <w:rPr>
          <w:i/>
          <w:iCs/>
          <w:sz w:val="20"/>
          <w:szCs w:val="20"/>
        </w:rPr>
      </w:pPr>
    </w:p>
    <w:p w14:paraId="0EC2FBB2" w14:textId="2713DFE0" w:rsidR="00682468" w:rsidRPr="005B4924" w:rsidRDefault="00682468" w:rsidP="00A12886">
      <w:pPr>
        <w:spacing w:after="0" w:line="240" w:lineRule="auto"/>
        <w:rPr>
          <w:i/>
          <w:iCs/>
          <w:sz w:val="22"/>
        </w:rPr>
      </w:pPr>
      <w:r w:rsidRPr="005B4924">
        <w:rPr>
          <w:i/>
          <w:iCs/>
          <w:sz w:val="22"/>
        </w:rPr>
        <w:t xml:space="preserve">Note: </w:t>
      </w:r>
      <w:r w:rsidR="00B91770">
        <w:rPr>
          <w:i/>
          <w:iCs/>
          <w:sz w:val="22"/>
        </w:rPr>
        <w:t xml:space="preserve"> </w:t>
      </w:r>
      <w:r w:rsidRPr="005B4924">
        <w:rPr>
          <w:i/>
          <w:iCs/>
          <w:sz w:val="22"/>
        </w:rPr>
        <w:t xml:space="preserve">The </w:t>
      </w:r>
      <w:r w:rsidR="00C9519D" w:rsidRPr="005B4924">
        <w:rPr>
          <w:i/>
          <w:iCs/>
          <w:sz w:val="22"/>
        </w:rPr>
        <w:t>c</w:t>
      </w:r>
      <w:r w:rsidRPr="005B4924">
        <w:rPr>
          <w:i/>
          <w:iCs/>
          <w:sz w:val="22"/>
        </w:rPr>
        <w:t xml:space="preserve">hapter 13 </w:t>
      </w:r>
      <w:r w:rsidR="00C9519D" w:rsidRPr="005B4924">
        <w:rPr>
          <w:i/>
          <w:iCs/>
          <w:sz w:val="22"/>
        </w:rPr>
        <w:t>t</w:t>
      </w:r>
      <w:r w:rsidRPr="005B4924">
        <w:rPr>
          <w:i/>
          <w:iCs/>
          <w:sz w:val="22"/>
        </w:rPr>
        <w:t xml:space="preserve">rustee will immediately implement all changes made to adequate protection payments pursuant to this withdrawal of objection to confirmation.  </w:t>
      </w:r>
    </w:p>
    <w:sectPr w:rsidR="00682468" w:rsidRPr="005B4924" w:rsidSect="00A12886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20"/>
    <w:rsid w:val="00095711"/>
    <w:rsid w:val="00422F82"/>
    <w:rsid w:val="0051000C"/>
    <w:rsid w:val="00550F2B"/>
    <w:rsid w:val="005B4924"/>
    <w:rsid w:val="005E0725"/>
    <w:rsid w:val="00660039"/>
    <w:rsid w:val="00682468"/>
    <w:rsid w:val="007B0275"/>
    <w:rsid w:val="007C625E"/>
    <w:rsid w:val="00A12886"/>
    <w:rsid w:val="00A352EC"/>
    <w:rsid w:val="00B16B20"/>
    <w:rsid w:val="00B91770"/>
    <w:rsid w:val="00C569BB"/>
    <w:rsid w:val="00C9519D"/>
    <w:rsid w:val="00CA374D"/>
    <w:rsid w:val="00DB6F74"/>
    <w:rsid w:val="00F42C74"/>
    <w:rsid w:val="00FC3146"/>
    <w:rsid w:val="00FC3768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D7D9"/>
  <w15:chartTrackingRefBased/>
  <w15:docId w15:val="{06DE865C-5BB2-408F-8673-062B2129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Jennifer Morgan</cp:lastModifiedBy>
  <cp:revision>3</cp:revision>
  <cp:lastPrinted>2021-05-05T13:53:00Z</cp:lastPrinted>
  <dcterms:created xsi:type="dcterms:W3CDTF">2023-01-05T14:09:00Z</dcterms:created>
  <dcterms:modified xsi:type="dcterms:W3CDTF">2023-01-05T17:05:00Z</dcterms:modified>
</cp:coreProperties>
</file>